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06D9A" w:rsidRDefault="002630E2">
      <w:pPr>
        <w:rPr>
          <w:b/>
        </w:rPr>
      </w:pPr>
      <w:r>
        <w:rPr>
          <w:b/>
        </w:rPr>
        <w:t>Su privacidad nos importa</w:t>
      </w:r>
    </w:p>
    <w:p w14:paraId="00000002" w14:textId="77777777" w:rsidR="00306D9A" w:rsidRDefault="00306D9A"/>
    <w:p w14:paraId="00000003" w14:textId="77777777" w:rsidR="00306D9A" w:rsidRDefault="002630E2">
      <w:pPr>
        <w:jc w:val="both"/>
      </w:pPr>
      <w:proofErr w:type="spellStart"/>
      <w:r>
        <w:t>Wordpress</w:t>
      </w:r>
      <w:proofErr w:type="spellEnd"/>
      <w:r>
        <w:t xml:space="preserve"> almacena o accede a información en un dispositivo, tales como cookies, y procesa datos personales, tales como identificadores únicos e información estándar enviada por un dispositivo, para anuncios y contenido personalizados, medición de anuncios</w:t>
      </w:r>
      <w:r>
        <w:t xml:space="preserve"> y del contenido e información sobre el público, así como para desarrollar y mejorar productos.</w:t>
      </w:r>
    </w:p>
    <w:p w14:paraId="00000004" w14:textId="77777777" w:rsidR="00306D9A" w:rsidRDefault="00306D9A">
      <w:pPr>
        <w:jc w:val="both"/>
      </w:pPr>
    </w:p>
    <w:p w14:paraId="00000005" w14:textId="77777777" w:rsidR="00306D9A" w:rsidRDefault="002630E2">
      <w:pPr>
        <w:jc w:val="both"/>
      </w:pPr>
      <w:r>
        <w:t>Con su permiso, pueden utilizar datos de localización geográfica precisa e identificación mediante las características de los dispositivos. Puede hacer clic pa</w:t>
      </w:r>
      <w:r>
        <w:t xml:space="preserve">ra otorgar su consentimiento para que llevemos a cabo el procesamiento previamente descrito. </w:t>
      </w:r>
    </w:p>
    <w:p w14:paraId="00000006" w14:textId="77777777" w:rsidR="00306D9A" w:rsidRDefault="00306D9A">
      <w:pPr>
        <w:jc w:val="both"/>
      </w:pPr>
    </w:p>
    <w:p w14:paraId="00000007" w14:textId="77777777" w:rsidR="00306D9A" w:rsidRDefault="002630E2">
      <w:pPr>
        <w:jc w:val="both"/>
      </w:pPr>
      <w:r>
        <w:t>De forma alternativa, puede acceder a información más detallada y cambiar sus referencias antes de otorgar o negar su consentimiento. Tenga en cuenta que algún p</w:t>
      </w:r>
      <w:r>
        <w:t>rocesamiento de sus datos personales puede no requerir de su consentimiento, pero usted tiene el derecho de rechazar tal procesamiento. Sus preferencias se aplicarán solo a este sitio web. Puede cambiar sus preferencias en cualquier momento entrando de nue</w:t>
      </w:r>
      <w:r>
        <w:t>vo en este sitio web o visitando nuestra política de privacidad.</w:t>
      </w:r>
    </w:p>
    <w:sectPr w:rsidR="00306D9A">
      <w:foot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B0759" w14:textId="77777777" w:rsidR="002630E2" w:rsidRDefault="002630E2" w:rsidP="002F444F">
      <w:pPr>
        <w:spacing w:line="240" w:lineRule="auto"/>
      </w:pPr>
      <w:r>
        <w:separator/>
      </w:r>
    </w:p>
  </w:endnote>
  <w:endnote w:type="continuationSeparator" w:id="0">
    <w:p w14:paraId="6B26862D" w14:textId="77777777" w:rsidR="002630E2" w:rsidRDefault="002630E2" w:rsidP="002F44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5EF91" w14:textId="1355910F" w:rsidR="002F444F" w:rsidRDefault="002F444F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AABB1F" wp14:editId="5F8F5867">
          <wp:simplePos x="0" y="0"/>
          <wp:positionH relativeFrom="margin">
            <wp:align>center</wp:align>
          </wp:positionH>
          <wp:positionV relativeFrom="paragraph">
            <wp:posOffset>47625</wp:posOffset>
          </wp:positionV>
          <wp:extent cx="1466850" cy="266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2C722" w14:textId="77777777" w:rsidR="002630E2" w:rsidRDefault="002630E2" w:rsidP="002F444F">
      <w:pPr>
        <w:spacing w:line="240" w:lineRule="auto"/>
      </w:pPr>
      <w:r>
        <w:separator/>
      </w:r>
    </w:p>
  </w:footnote>
  <w:footnote w:type="continuationSeparator" w:id="0">
    <w:p w14:paraId="0C8205BF" w14:textId="77777777" w:rsidR="002630E2" w:rsidRDefault="002630E2" w:rsidP="002F44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D9A"/>
    <w:rsid w:val="002630E2"/>
    <w:rsid w:val="002F444F"/>
    <w:rsid w:val="0030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3C9B82-D56B-4F1D-A182-E6D55BD6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F444F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44F"/>
  </w:style>
  <w:style w:type="paragraph" w:styleId="Footer">
    <w:name w:val="footer"/>
    <w:basedOn w:val="Normal"/>
    <w:link w:val="FooterChar"/>
    <w:uiPriority w:val="99"/>
    <w:unhideWhenUsed/>
    <w:rsid w:val="002F444F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Abde rrahman</cp:lastModifiedBy>
  <cp:revision>2</cp:revision>
  <dcterms:created xsi:type="dcterms:W3CDTF">2023-07-12T11:41:00Z</dcterms:created>
  <dcterms:modified xsi:type="dcterms:W3CDTF">2023-07-12T11:42:00Z</dcterms:modified>
</cp:coreProperties>
</file>